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C1475" w14:textId="77777777" w:rsidR="00F923E3" w:rsidRDefault="001342ED" w:rsidP="00F923E3">
      <w:r>
        <w:t xml:space="preserve">What is Partition in CAP? </w:t>
      </w:r>
    </w:p>
    <w:p w14:paraId="475EA90A" w14:textId="38C983BE" w:rsidR="00F923E3" w:rsidRDefault="001342ED" w:rsidP="00F923E3">
      <w:pPr>
        <w:pStyle w:val="ListParagraph"/>
        <w:numPr>
          <w:ilvl w:val="0"/>
          <w:numId w:val="2"/>
        </w:numPr>
      </w:pPr>
      <w:r>
        <w:t xml:space="preserve">If you have more than 1 </w:t>
      </w:r>
      <w:r w:rsidR="00F923E3">
        <w:t>node</w:t>
      </w:r>
      <w:r>
        <w:t xml:space="preserve"> which are connecting through network</w:t>
      </w:r>
      <w:r w:rsidR="00F923E3">
        <w:t xml:space="preserve"> or in same machine. Application is writing data to 1 node. Replication of data on other nodes happens by some mechanism after data is written on 1 main node. Then this is called Partition.</w:t>
      </w:r>
    </w:p>
    <w:p w14:paraId="52FCBC38" w14:textId="44CD901A" w:rsidR="00DE472F" w:rsidRDefault="00DE472F" w:rsidP="00F923E3">
      <w:pPr>
        <w:pStyle w:val="ListParagraph"/>
        <w:numPr>
          <w:ilvl w:val="0"/>
          <w:numId w:val="2"/>
        </w:numPr>
      </w:pPr>
      <w:r>
        <w:t>If you have only one node, then this is not Partition.</w:t>
      </w:r>
    </w:p>
    <w:p w14:paraId="0EBCDD0B" w14:textId="25CFDF00" w:rsidR="001872B1" w:rsidRDefault="00F923E3" w:rsidP="00F923E3">
      <w:pPr>
        <w:pStyle w:val="ListParagraph"/>
        <w:numPr>
          <w:ilvl w:val="0"/>
          <w:numId w:val="2"/>
        </w:numPr>
      </w:pPr>
      <w:r>
        <w:t xml:space="preserve">If you have more than 1DB which are connected through network or in same machine, but when application writes data and you make sure commit transaction of application happens only after writing to all DB. Then this is not Partition. </w:t>
      </w:r>
    </w:p>
    <w:p w14:paraId="33A00C20" w14:textId="50DC3135" w:rsidR="006E4FBC" w:rsidRDefault="006E4FBC" w:rsidP="00F923E3">
      <w:pPr>
        <w:pStyle w:val="ListParagraph"/>
        <w:numPr>
          <w:ilvl w:val="0"/>
          <w:numId w:val="2"/>
        </w:numPr>
      </w:pPr>
      <w:r>
        <w:t>In a Distributed Systems there is no way that we can avoid Partition. 99% of cases data will be written on 1 node and replication happens in other nodes.</w:t>
      </w:r>
    </w:p>
    <w:p w14:paraId="34D448C2" w14:textId="5E4DB656" w:rsidR="000B7333" w:rsidRDefault="00096082" w:rsidP="000361D5">
      <w:pPr>
        <w:pStyle w:val="ListParagraph"/>
        <w:numPr>
          <w:ilvl w:val="0"/>
          <w:numId w:val="2"/>
        </w:numPr>
      </w:pPr>
      <w:proofErr w:type="gramStart"/>
      <w:r>
        <w:t>So</w:t>
      </w:r>
      <w:proofErr w:type="gramEnd"/>
      <w:r>
        <w:t xml:space="preserve"> </w:t>
      </w:r>
      <w:r w:rsidR="000361D5">
        <w:t>based on case 4, AP and CP are the 2 combination achieved in distributed systems by CAP theorem.</w:t>
      </w:r>
    </w:p>
    <w:p w14:paraId="4EF7FB5D" w14:textId="77777777" w:rsidR="00404AC3" w:rsidRDefault="00100BFC">
      <w:r w:rsidRPr="00100BFC">
        <w:rPr>
          <w:noProof/>
        </w:rPr>
        <w:drawing>
          <wp:inline distT="0" distB="0" distL="0" distR="0" wp14:anchorId="72ABA076" wp14:editId="3D37BB70">
            <wp:extent cx="5066233" cy="2860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75152" cy="2865075"/>
                    </a:xfrm>
                    <a:prstGeom prst="rect">
                      <a:avLst/>
                    </a:prstGeom>
                  </pic:spPr>
                </pic:pic>
              </a:graphicData>
            </a:graphic>
          </wp:inline>
        </w:drawing>
      </w:r>
    </w:p>
    <w:p w14:paraId="1A73042A" w14:textId="5B46736B" w:rsidR="000B7333" w:rsidRDefault="006F4B7E">
      <w:r>
        <w:t xml:space="preserve">Here in above picture, </w:t>
      </w:r>
      <w:r w:rsidR="000B7333">
        <w:t>P is selected.  If for any reason, slave</w:t>
      </w:r>
      <w:r w:rsidR="004940B4">
        <w:t xml:space="preserve"> (Green node)</w:t>
      </w:r>
      <w:r w:rsidR="000B7333">
        <w:t xml:space="preserve"> is down then you have 2 options. </w:t>
      </w:r>
    </w:p>
    <w:p w14:paraId="49738FE1" w14:textId="1C3966AD" w:rsidR="006F4B7E" w:rsidRDefault="000B7333" w:rsidP="000B7333">
      <w:pPr>
        <w:pStyle w:val="ListParagraph"/>
        <w:numPr>
          <w:ilvl w:val="0"/>
          <w:numId w:val="1"/>
        </w:numPr>
      </w:pPr>
      <w:r>
        <w:t xml:space="preserve">To go for </w:t>
      </w:r>
      <w:proofErr w:type="gramStart"/>
      <w:r>
        <w:t>C</w:t>
      </w:r>
      <w:proofErr w:type="gramEnd"/>
      <w:r>
        <w:t xml:space="preserve"> fail any write on Master.</w:t>
      </w:r>
      <w:r w:rsidR="00AF6F00">
        <w:t xml:space="preserve"> PC achieved</w:t>
      </w:r>
      <w:r w:rsidR="00B049F0">
        <w:t>.</w:t>
      </w:r>
    </w:p>
    <w:p w14:paraId="716395A9" w14:textId="36FCD30D" w:rsidR="000B7333" w:rsidRDefault="000B7333" w:rsidP="000B7333">
      <w:pPr>
        <w:pStyle w:val="ListParagraph"/>
        <w:numPr>
          <w:ilvl w:val="0"/>
          <w:numId w:val="1"/>
        </w:numPr>
      </w:pPr>
      <w:r>
        <w:t xml:space="preserve">To go for A Write on Master. </w:t>
      </w:r>
      <w:r w:rsidR="00AF6F00">
        <w:t>PA achieved</w:t>
      </w:r>
      <w:r w:rsidR="00B049F0">
        <w:t>.</w:t>
      </w:r>
    </w:p>
    <w:p w14:paraId="2FC0573A" w14:textId="77777777" w:rsidR="001342ED" w:rsidRDefault="001342ED" w:rsidP="001342ED"/>
    <w:p w14:paraId="162D701C" w14:textId="6658F275" w:rsidR="001342ED" w:rsidRDefault="000361D5" w:rsidP="001342ED">
      <w:bookmarkStart w:id="0" w:name="_GoBack"/>
      <w:r w:rsidRPr="000B7333">
        <w:rPr>
          <w:noProof/>
        </w:rPr>
        <w:lastRenderedPageBreak/>
        <w:drawing>
          <wp:inline distT="0" distB="0" distL="0" distR="0" wp14:anchorId="7D5A5DF3" wp14:editId="72630283">
            <wp:extent cx="4940300" cy="42557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54576" cy="4268029"/>
                    </a:xfrm>
                    <a:prstGeom prst="rect">
                      <a:avLst/>
                    </a:prstGeom>
                  </pic:spPr>
                </pic:pic>
              </a:graphicData>
            </a:graphic>
          </wp:inline>
        </w:drawing>
      </w:r>
      <w:bookmarkEnd w:id="0"/>
    </w:p>
    <w:sectPr w:rsidR="001342ED" w:rsidSect="00373D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70675"/>
    <w:multiLevelType w:val="hybridMultilevel"/>
    <w:tmpl w:val="2D9E7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8E2CDA"/>
    <w:multiLevelType w:val="hybridMultilevel"/>
    <w:tmpl w:val="C6EE255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BFC"/>
    <w:rsid w:val="000361D5"/>
    <w:rsid w:val="00096082"/>
    <w:rsid w:val="000B7333"/>
    <w:rsid w:val="00100BFC"/>
    <w:rsid w:val="001342ED"/>
    <w:rsid w:val="001872B1"/>
    <w:rsid w:val="00373D33"/>
    <w:rsid w:val="004940B4"/>
    <w:rsid w:val="006D7BC8"/>
    <w:rsid w:val="006E4FBC"/>
    <w:rsid w:val="006F4B7E"/>
    <w:rsid w:val="009570F2"/>
    <w:rsid w:val="00AF6F00"/>
    <w:rsid w:val="00B049F0"/>
    <w:rsid w:val="00C80900"/>
    <w:rsid w:val="00DE472F"/>
    <w:rsid w:val="00DE7BC5"/>
    <w:rsid w:val="00F92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747E2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3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Pages>
  <Words>154</Words>
  <Characters>880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2016-06-20T01:51:00Z</dcterms:created>
  <dcterms:modified xsi:type="dcterms:W3CDTF">2018-05-05T18:11:00Z</dcterms:modified>
</cp:coreProperties>
</file>